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12" w:rsidRDefault="003B3112" w:rsidP="003B3112">
      <w:pPr>
        <w:ind w:firstLine="567"/>
        <w:jc w:val="both"/>
        <w:rPr>
          <w:b/>
        </w:rPr>
      </w:pPr>
      <w:r>
        <w:rPr>
          <w:b/>
        </w:rPr>
        <w:t xml:space="preserve">4. </w:t>
      </w:r>
      <w:r w:rsidRPr="00383DDC">
        <w:rPr>
          <w:b/>
        </w:rPr>
        <w:t xml:space="preserve">План мероприятий по организации </w:t>
      </w:r>
      <w:r w:rsidRPr="00BE0BE4">
        <w:rPr>
          <w:b/>
          <w:bCs/>
        </w:rPr>
        <w:t xml:space="preserve">инновационной деятельности </w:t>
      </w:r>
      <w:r>
        <w:rPr>
          <w:b/>
          <w:bCs/>
        </w:rPr>
        <w:br/>
        <w:t xml:space="preserve">в </w:t>
      </w:r>
      <w:r w:rsidRPr="00BE0BE4">
        <w:rPr>
          <w:b/>
          <w:bCs/>
        </w:rPr>
        <w:t xml:space="preserve">образовательных учреждениях района </w:t>
      </w:r>
      <w:r w:rsidRPr="00383DDC">
        <w:rPr>
          <w:b/>
        </w:rPr>
        <w:t>на 201</w:t>
      </w:r>
      <w:r w:rsidR="002A0CA1">
        <w:rPr>
          <w:b/>
        </w:rPr>
        <w:t>5</w:t>
      </w:r>
      <w:r w:rsidRPr="00383DDC">
        <w:rPr>
          <w:b/>
        </w:rPr>
        <w:t>-201</w:t>
      </w:r>
      <w:r w:rsidR="002A0CA1">
        <w:rPr>
          <w:b/>
        </w:rPr>
        <w:t>6</w:t>
      </w:r>
      <w:r w:rsidRPr="00383DDC">
        <w:rPr>
          <w:b/>
        </w:rPr>
        <w:t xml:space="preserve"> учебный год</w:t>
      </w:r>
    </w:p>
    <w:p w:rsidR="003B3112" w:rsidRPr="00383DDC" w:rsidRDefault="003B3112" w:rsidP="003B3112">
      <w:pPr>
        <w:ind w:firstLine="567"/>
        <w:jc w:val="both"/>
        <w:rPr>
          <w:b/>
        </w:rPr>
      </w:pPr>
    </w:p>
    <w:p w:rsidR="003B3112" w:rsidRDefault="003B3112" w:rsidP="003B3112">
      <w:pPr>
        <w:jc w:val="both"/>
        <w:rPr>
          <w:b/>
          <w:u w:val="single"/>
        </w:rPr>
      </w:pPr>
    </w:p>
    <w:p w:rsidR="003B3112" w:rsidRDefault="003B3112" w:rsidP="003B3112">
      <w:pPr>
        <w:jc w:val="both"/>
        <w:rPr>
          <w:b/>
          <w:u w:val="single"/>
        </w:rPr>
      </w:pPr>
      <w:r w:rsidRPr="003B3112">
        <w:rPr>
          <w:b/>
          <w:u w:val="single"/>
        </w:rPr>
        <w:t>№</w:t>
      </w:r>
      <w:r w:rsidR="002A0CA1">
        <w:rPr>
          <w:b/>
          <w:u w:val="single"/>
        </w:rPr>
        <w:t xml:space="preserve"> </w:t>
      </w:r>
      <w:r w:rsidRPr="003B3112">
        <w:rPr>
          <w:b/>
          <w:u w:val="single"/>
        </w:rPr>
        <w:t>О</w:t>
      </w:r>
      <w:r>
        <w:rPr>
          <w:b/>
          <w:u w:val="single"/>
        </w:rPr>
        <w:t>У</w:t>
      </w:r>
      <w:r w:rsidRPr="003B3112">
        <w:rPr>
          <w:b/>
          <w:u w:val="single"/>
        </w:rPr>
        <w:t xml:space="preserve"> </w:t>
      </w:r>
      <w:r>
        <w:rPr>
          <w:b/>
          <w:u w:val="single"/>
        </w:rPr>
        <w:t>_</w:t>
      </w:r>
      <w:r w:rsidR="002A0CA1">
        <w:rPr>
          <w:b/>
          <w:u w:val="single"/>
        </w:rPr>
        <w:t>200</w:t>
      </w:r>
      <w:r>
        <w:rPr>
          <w:b/>
          <w:u w:val="single"/>
        </w:rPr>
        <w:t>_____________</w:t>
      </w:r>
    </w:p>
    <w:p w:rsidR="003B3112" w:rsidRPr="003B3112" w:rsidRDefault="003B3112" w:rsidP="003B3112">
      <w:pPr>
        <w:jc w:val="both"/>
        <w:rPr>
          <w:b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3402"/>
        <w:gridCol w:w="2410"/>
        <w:gridCol w:w="2976"/>
      </w:tblGrid>
      <w:tr w:rsidR="003B3112" w:rsidRPr="0077202F" w:rsidTr="003B3112">
        <w:tc>
          <w:tcPr>
            <w:tcW w:w="675" w:type="dxa"/>
            <w:vAlign w:val="center"/>
          </w:tcPr>
          <w:p w:rsidR="003B3112" w:rsidRPr="00004339" w:rsidRDefault="003B3112" w:rsidP="006B3E03">
            <w:pPr>
              <w:jc w:val="center"/>
            </w:pPr>
            <w:r>
              <w:t>№ п/</w:t>
            </w:r>
            <w:r w:rsidRPr="00004339">
              <w:t>п</w:t>
            </w:r>
          </w:p>
        </w:tc>
        <w:tc>
          <w:tcPr>
            <w:tcW w:w="5387" w:type="dxa"/>
            <w:vAlign w:val="center"/>
          </w:tcPr>
          <w:p w:rsidR="003B3112" w:rsidRPr="00004339" w:rsidRDefault="003B3112" w:rsidP="006B3E03">
            <w:pPr>
              <w:jc w:val="center"/>
            </w:pPr>
            <w:r w:rsidRPr="00004339"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3B3112" w:rsidRPr="00004339" w:rsidRDefault="003B3112" w:rsidP="006B3E03">
            <w:pPr>
              <w:jc w:val="center"/>
            </w:pPr>
            <w:r w:rsidRPr="00004339">
              <w:t xml:space="preserve">Сроки </w:t>
            </w:r>
          </w:p>
          <w:p w:rsidR="003B3112" w:rsidRPr="00004339" w:rsidRDefault="003B3112" w:rsidP="006B3E03">
            <w:pPr>
              <w:jc w:val="center"/>
            </w:pPr>
            <w:r w:rsidRPr="00004339">
              <w:t>проведения</w:t>
            </w:r>
          </w:p>
        </w:tc>
        <w:tc>
          <w:tcPr>
            <w:tcW w:w="2410" w:type="dxa"/>
            <w:vAlign w:val="center"/>
          </w:tcPr>
          <w:p w:rsidR="003B3112" w:rsidRPr="00004339" w:rsidRDefault="003B3112" w:rsidP="006B3E03">
            <w:pPr>
              <w:jc w:val="center"/>
            </w:pPr>
            <w:r w:rsidRPr="00004339">
              <w:t xml:space="preserve">Целевая </w:t>
            </w:r>
          </w:p>
          <w:p w:rsidR="003B3112" w:rsidRPr="00004339" w:rsidRDefault="003B3112" w:rsidP="006B3E03">
            <w:pPr>
              <w:jc w:val="center"/>
            </w:pPr>
            <w:r w:rsidRPr="00004339">
              <w:t>аудитория</w:t>
            </w:r>
          </w:p>
        </w:tc>
        <w:tc>
          <w:tcPr>
            <w:tcW w:w="2976" w:type="dxa"/>
            <w:vAlign w:val="center"/>
          </w:tcPr>
          <w:p w:rsidR="003B3112" w:rsidRPr="00004339" w:rsidRDefault="003B3112" w:rsidP="006B3E03">
            <w:pPr>
              <w:jc w:val="center"/>
            </w:pPr>
            <w:r w:rsidRPr="00004339">
              <w:t>Ответственный организатор</w:t>
            </w:r>
          </w:p>
        </w:tc>
      </w:tr>
      <w:tr w:rsidR="00C06132" w:rsidRPr="0077202F" w:rsidTr="007121B9">
        <w:tc>
          <w:tcPr>
            <w:tcW w:w="675" w:type="dxa"/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 w:rsidRPr="006D2B8E">
              <w:t>1</w:t>
            </w:r>
          </w:p>
        </w:tc>
        <w:tc>
          <w:tcPr>
            <w:tcW w:w="5387" w:type="dxa"/>
          </w:tcPr>
          <w:p w:rsidR="00C06132" w:rsidRPr="006D2B8E" w:rsidRDefault="00C06132" w:rsidP="0009277E">
            <w:pPr>
              <w:spacing w:before="100" w:beforeAutospacing="1" w:after="119"/>
            </w:pPr>
            <w:r w:rsidRPr="006D2B8E">
              <w:t xml:space="preserve">Шоу-лекция для воспитанников </w:t>
            </w:r>
            <w:r>
              <w:t xml:space="preserve">ДОУ Красносельского </w:t>
            </w:r>
            <w:r w:rsidRPr="006D2B8E">
              <w:t>района Санкт-Петербурга</w:t>
            </w:r>
            <w:r>
              <w:t xml:space="preserve"> </w:t>
            </w:r>
            <w:r w:rsidRPr="006D2B8E">
              <w:t>(2 лекции)</w:t>
            </w:r>
          </w:p>
        </w:tc>
        <w:tc>
          <w:tcPr>
            <w:tcW w:w="3402" w:type="dxa"/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 w:rsidRPr="006D2B8E">
              <w:t>сентябрь, май</w:t>
            </w:r>
          </w:p>
        </w:tc>
        <w:tc>
          <w:tcPr>
            <w:tcW w:w="2410" w:type="dxa"/>
            <w:vAlign w:val="center"/>
          </w:tcPr>
          <w:p w:rsidR="00C06132" w:rsidRPr="0077202F" w:rsidRDefault="00C06132" w:rsidP="006B3E03">
            <w:pPr>
              <w:jc w:val="center"/>
            </w:pPr>
            <w:r>
              <w:t>воспитанники ДОУ</w:t>
            </w:r>
          </w:p>
        </w:tc>
        <w:tc>
          <w:tcPr>
            <w:tcW w:w="2976" w:type="dxa"/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proofErr w:type="spellStart"/>
            <w:r>
              <w:t>Семыгина</w:t>
            </w:r>
            <w:proofErr w:type="spellEnd"/>
            <w:r>
              <w:t xml:space="preserve"> Е.В., воспитатели ДОУ</w:t>
            </w:r>
          </w:p>
          <w:p w:rsidR="00C06132" w:rsidRPr="006D2B8E" w:rsidRDefault="00C06132" w:rsidP="0009277E">
            <w:pPr>
              <w:spacing w:before="100" w:beforeAutospacing="1" w:after="119"/>
              <w:jc w:val="center"/>
            </w:pPr>
          </w:p>
        </w:tc>
      </w:tr>
      <w:tr w:rsidR="00C06132" w:rsidRPr="0077202F" w:rsidTr="007121B9">
        <w:tc>
          <w:tcPr>
            <w:tcW w:w="675" w:type="dxa"/>
          </w:tcPr>
          <w:p w:rsidR="00C06132" w:rsidRDefault="00C06132" w:rsidP="0009277E">
            <w:pPr>
              <w:spacing w:before="100" w:beforeAutospacing="1" w:after="119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C06132" w:rsidRDefault="00C06132" w:rsidP="0009277E">
            <w:pPr>
              <w:spacing w:before="100" w:beforeAutospacing="1" w:after="119"/>
            </w:pPr>
            <w:r w:rsidRPr="006D2B8E">
              <w:t>Шоу-лекции для начальной школы</w:t>
            </w:r>
            <w:r>
              <w:t xml:space="preserve"> (планируется 4 лекции)</w:t>
            </w:r>
          </w:p>
        </w:tc>
        <w:tc>
          <w:tcPr>
            <w:tcW w:w="3402" w:type="dxa"/>
          </w:tcPr>
          <w:p w:rsidR="00C06132" w:rsidRDefault="00C06132" w:rsidP="0009277E">
            <w:pPr>
              <w:spacing w:before="100" w:beforeAutospacing="1" w:after="119"/>
              <w:jc w:val="center"/>
            </w:pPr>
            <w:r>
              <w:t>октябрь-май</w:t>
            </w:r>
          </w:p>
        </w:tc>
        <w:tc>
          <w:tcPr>
            <w:tcW w:w="2410" w:type="dxa"/>
            <w:vAlign w:val="center"/>
          </w:tcPr>
          <w:p w:rsidR="00C06132" w:rsidRPr="0077202F" w:rsidRDefault="00C06132" w:rsidP="006B3E03">
            <w:pPr>
              <w:jc w:val="center"/>
            </w:pPr>
            <w:r>
              <w:t>учащиеся начальной школы</w:t>
            </w:r>
          </w:p>
        </w:tc>
        <w:tc>
          <w:tcPr>
            <w:tcW w:w="2976" w:type="dxa"/>
          </w:tcPr>
          <w:p w:rsidR="00C06132" w:rsidRDefault="00C06132" w:rsidP="0009277E">
            <w:pPr>
              <w:spacing w:before="100" w:beforeAutospacing="1" w:after="119"/>
              <w:jc w:val="center"/>
            </w:pPr>
            <w:proofErr w:type="spellStart"/>
            <w:r>
              <w:t>Семыгина</w:t>
            </w:r>
            <w:proofErr w:type="spellEnd"/>
            <w:r>
              <w:t xml:space="preserve"> Е.В., ученики 8-11 классов.</w:t>
            </w:r>
          </w:p>
        </w:tc>
      </w:tr>
      <w:tr w:rsidR="00C06132" w:rsidRPr="0077202F" w:rsidTr="007121B9">
        <w:tc>
          <w:tcPr>
            <w:tcW w:w="675" w:type="dxa"/>
          </w:tcPr>
          <w:p w:rsidR="00C06132" w:rsidRDefault="00C06132" w:rsidP="0009277E">
            <w:pPr>
              <w:spacing w:before="100" w:beforeAutospacing="1" w:after="119"/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C06132" w:rsidRDefault="00C06132" w:rsidP="0009277E">
            <w:pPr>
              <w:spacing w:before="100" w:beforeAutospacing="1" w:after="119"/>
            </w:pPr>
            <w:r w:rsidRPr="006D2B8E">
              <w:t>Шоу-лекции д</w:t>
            </w:r>
            <w:r>
              <w:t>ля среднего звена и старшей школы (планируется 3</w:t>
            </w:r>
            <w:r w:rsidRPr="006D2B8E">
              <w:t xml:space="preserve"> лекций)</w:t>
            </w:r>
            <w:r>
              <w:t>. Лекции читают выпускники школы – студенты ВУЗ и ССУЗ.</w:t>
            </w:r>
          </w:p>
        </w:tc>
        <w:tc>
          <w:tcPr>
            <w:tcW w:w="3402" w:type="dxa"/>
          </w:tcPr>
          <w:p w:rsidR="00C06132" w:rsidRDefault="00C06132" w:rsidP="0009277E">
            <w:pPr>
              <w:spacing w:before="100" w:beforeAutospacing="1" w:after="119"/>
              <w:jc w:val="center"/>
            </w:pPr>
            <w:r>
              <w:t>ноябрь-апрель</w:t>
            </w:r>
          </w:p>
        </w:tc>
        <w:tc>
          <w:tcPr>
            <w:tcW w:w="2410" w:type="dxa"/>
            <w:vAlign w:val="center"/>
          </w:tcPr>
          <w:p w:rsidR="00C06132" w:rsidRPr="0077202F" w:rsidRDefault="00C06132" w:rsidP="006B3E03">
            <w:pPr>
              <w:jc w:val="center"/>
            </w:pPr>
            <w:r>
              <w:t>учащиеся средней и старшей школы, студенты</w:t>
            </w:r>
          </w:p>
        </w:tc>
        <w:tc>
          <w:tcPr>
            <w:tcW w:w="2976" w:type="dxa"/>
          </w:tcPr>
          <w:p w:rsidR="00C06132" w:rsidRDefault="00C06132" w:rsidP="0009277E">
            <w:pPr>
              <w:spacing w:before="100" w:beforeAutospacing="1" w:after="119"/>
              <w:jc w:val="center"/>
            </w:pPr>
            <w:proofErr w:type="spellStart"/>
            <w:r>
              <w:t>Семыгина</w:t>
            </w:r>
            <w:proofErr w:type="spellEnd"/>
            <w:r>
              <w:t xml:space="preserve"> Е.В., </w:t>
            </w:r>
            <w:proofErr w:type="spellStart"/>
            <w:r>
              <w:t>Клещева</w:t>
            </w:r>
            <w:proofErr w:type="spellEnd"/>
            <w:r>
              <w:t xml:space="preserve"> И.В., преподаватели, студенты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</w:pPr>
            <w:r>
              <w:t>Проведение курса занятий «Занимательная физика» для ДОУ и начальной школы.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>
              <w:t>сентябрь-апрель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>воспитанники ДОУ, учащиеся начальной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Default="00C06132" w:rsidP="0009277E">
            <w:pPr>
              <w:spacing w:before="100" w:beforeAutospacing="1" w:after="119"/>
              <w:jc w:val="center"/>
            </w:pPr>
            <w:r>
              <w:t>Павлова С.В.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Default="00C06132" w:rsidP="0009277E">
            <w:pPr>
              <w:spacing w:before="100" w:beforeAutospacing="1" w:after="119"/>
              <w:jc w:val="center"/>
            </w:pPr>
            <w: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Default="00C06132" w:rsidP="0009277E">
            <w:pPr>
              <w:spacing w:before="100" w:beforeAutospacing="1" w:after="119"/>
            </w:pPr>
            <w:r>
              <w:t>Разработка и проведение курса занятий «Занимательная биология» для ДОУ и школы.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Default="00C06132" w:rsidP="0009277E">
            <w:pPr>
              <w:spacing w:before="100" w:beforeAutospacing="1" w:after="119"/>
              <w:jc w:val="center"/>
            </w:pPr>
            <w:r>
              <w:t>сентябрь-апрель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>воспитанники ДОУ, учащиеся начальной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Default="00C06132" w:rsidP="0009277E">
            <w:pPr>
              <w:spacing w:before="100" w:beforeAutospacing="1" w:after="119"/>
              <w:jc w:val="center"/>
            </w:pPr>
            <w:proofErr w:type="spellStart"/>
            <w:r>
              <w:t>Арестова</w:t>
            </w:r>
            <w:proofErr w:type="spellEnd"/>
            <w:r>
              <w:t xml:space="preserve"> И.М.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470F9A" w:rsidRDefault="00C06132" w:rsidP="0009277E">
            <w:pPr>
              <w:spacing w:before="100" w:beforeAutospacing="1" w:after="119"/>
              <w:rPr>
                <w:color w:val="0000FF"/>
              </w:rPr>
            </w:pPr>
            <w:r>
              <w:t>Завершение работы над «Электронным путеводителем по исследовательской и проектной деятельности».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>
              <w:t>с</w:t>
            </w:r>
            <w:r w:rsidRPr="006D2B8E">
              <w:t>ентябрь</w:t>
            </w:r>
            <w:r>
              <w:t xml:space="preserve"> - 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>обучающиеся  всех ступеней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proofErr w:type="spellStart"/>
            <w:r w:rsidRPr="006D2B8E">
              <w:t>Семыгина</w:t>
            </w:r>
            <w:proofErr w:type="spellEnd"/>
            <w:r w:rsidRPr="006D2B8E">
              <w:t xml:space="preserve"> Е.В.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</w:pPr>
            <w:r w:rsidRPr="006D2B8E">
              <w:t>Занятия по исследовательской и проектной деятельности для учеников начальной школы (</w:t>
            </w:r>
            <w:r>
              <w:t>12 занятий; проводят ученики 10</w:t>
            </w:r>
            <w:r w:rsidRPr="006D2B8E">
              <w:t xml:space="preserve"> класса)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 w:rsidRPr="006D2B8E">
              <w:t>октябрь-март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>учащиеся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proofErr w:type="spellStart"/>
            <w:r w:rsidRPr="006D2B8E">
              <w:t>Семыгина</w:t>
            </w:r>
            <w:proofErr w:type="spellEnd"/>
            <w:r w:rsidRPr="006D2B8E">
              <w:t xml:space="preserve"> Е.В.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6E2172">
            <w:pPr>
              <w:spacing w:before="100" w:beforeAutospacing="1" w:after="119"/>
            </w:pPr>
            <w:r w:rsidRPr="006D2B8E">
              <w:t xml:space="preserve">Городской семинар </w:t>
            </w:r>
            <w:r w:rsidR="006E2172">
              <w:t xml:space="preserve"> «</w:t>
            </w:r>
            <w:r w:rsidR="006E2172">
              <w:rPr>
                <w:rFonts w:ascii="Times" w:hAnsi="Times"/>
                <w:color w:val="000000"/>
              </w:rPr>
              <w:t xml:space="preserve">Деятельность </w:t>
            </w:r>
            <w:r w:rsidR="006E2172" w:rsidRPr="00BA39CB">
              <w:rPr>
                <w:rFonts w:ascii="Times" w:hAnsi="Times"/>
                <w:color w:val="000000"/>
              </w:rPr>
              <w:t xml:space="preserve">образовательного учреждения в условиях </w:t>
            </w:r>
            <w:r w:rsidR="006E2172" w:rsidRPr="00BA39CB">
              <w:rPr>
                <w:rFonts w:ascii="Times" w:hAnsi="Times"/>
                <w:color w:val="000000"/>
              </w:rPr>
              <w:lastRenderedPageBreak/>
              <w:t xml:space="preserve">формирования кросс-возрастного </w:t>
            </w:r>
            <w:r w:rsidR="006E2172">
              <w:rPr>
                <w:rFonts w:ascii="Times" w:hAnsi="Times"/>
                <w:color w:val="000000"/>
              </w:rPr>
              <w:t xml:space="preserve">исследовательского </w:t>
            </w:r>
            <w:r w:rsidR="006E2172" w:rsidRPr="00BA39CB">
              <w:rPr>
                <w:rFonts w:ascii="Times" w:hAnsi="Times"/>
                <w:color w:val="000000"/>
              </w:rPr>
              <w:t>сообщества</w:t>
            </w:r>
            <w:r w:rsidR="006E2172">
              <w:rPr>
                <w:rFonts w:ascii="Times" w:hAnsi="Times"/>
                <w:color w:val="000000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>
              <w:lastRenderedPageBreak/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 xml:space="preserve">учителя, методисты, представители </w:t>
            </w:r>
            <w:r>
              <w:lastRenderedPageBreak/>
              <w:t>администраций 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proofErr w:type="spellStart"/>
            <w:r w:rsidRPr="006D2B8E">
              <w:lastRenderedPageBreak/>
              <w:t>Семыгина</w:t>
            </w:r>
            <w:proofErr w:type="spellEnd"/>
            <w:r w:rsidRPr="006D2B8E">
              <w:t xml:space="preserve"> Е.В., администрация ГБДОУ </w:t>
            </w:r>
            <w:r w:rsidRPr="006D2B8E">
              <w:lastRenderedPageBreak/>
              <w:t>СОШ № 200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>
              <w:lastRenderedPageBreak/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</w:pPr>
            <w:r>
              <w:t>Создание общешкольной базы электронных портфолио достижений учащихся.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>
              <w:t>сентябрь</w:t>
            </w:r>
            <w:r w:rsidRPr="006D2B8E">
              <w:t>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>учащиеся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 w:rsidRPr="006D2B8E">
              <w:t>Учителя информатики</w:t>
            </w:r>
            <w:r>
              <w:t>, классные руководители.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</w:pPr>
            <w:r>
              <w:t>Сотрудничество  с ВШЭ СПб (программа «Петербургская модель изучения в школе общественных наук»)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>
              <w:t>октябрь</w:t>
            </w:r>
            <w:r w:rsidRPr="006D2B8E">
              <w:t>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>учителя, учащиеся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proofErr w:type="spellStart"/>
            <w:r>
              <w:t>Семыгина</w:t>
            </w:r>
            <w:proofErr w:type="spellEnd"/>
            <w:r>
              <w:t xml:space="preserve"> Е.В.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</w:pPr>
            <w:r>
              <w:t xml:space="preserve">Представление методических рекомендаций по организации деятельности школьного исследовательского клуба </w:t>
            </w:r>
            <w:r w:rsidRPr="006D2B8E">
              <w:t>на Всероссийском конкурсе «Мой лучший урок»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 w:rsidRPr="006D2B8E"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>администрация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proofErr w:type="spellStart"/>
            <w:r w:rsidRPr="006D2B8E">
              <w:t>Семыгина</w:t>
            </w:r>
            <w:proofErr w:type="spellEnd"/>
            <w:r w:rsidRPr="006D2B8E">
              <w:t xml:space="preserve"> Е.В.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</w:pPr>
            <w:r w:rsidRPr="006D2B8E">
              <w:t>Выступление на педагогическом совете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 w:rsidRPr="006D2B8E"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>учителя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proofErr w:type="spellStart"/>
            <w:r w:rsidRPr="006D2B8E">
              <w:t>Клещева</w:t>
            </w:r>
            <w:proofErr w:type="spellEnd"/>
            <w:r w:rsidRPr="006D2B8E">
              <w:t xml:space="preserve"> И.В., </w:t>
            </w:r>
            <w:proofErr w:type="spellStart"/>
            <w:r w:rsidRPr="006D2B8E">
              <w:t>Семыгина</w:t>
            </w:r>
            <w:proofErr w:type="spellEnd"/>
            <w:r w:rsidRPr="006D2B8E">
              <w:t xml:space="preserve"> Е.В.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</w:pPr>
            <w:r w:rsidRPr="006D2B8E">
              <w:t>Подготовка к общественной экспертизе деятельности ОЭП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 w:rsidRPr="006D2B8E">
              <w:t>декабрь-март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>администрация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6E2172" w:rsidP="0009277E">
            <w:pPr>
              <w:spacing w:before="100" w:beforeAutospacing="1" w:after="119"/>
              <w:jc w:val="center"/>
            </w:pPr>
            <w:proofErr w:type="spellStart"/>
            <w:r w:rsidRPr="006D2B8E">
              <w:t>Клещева</w:t>
            </w:r>
            <w:proofErr w:type="spellEnd"/>
            <w:r w:rsidRPr="006D2B8E">
              <w:t xml:space="preserve"> И.В.</w:t>
            </w:r>
            <w:r>
              <w:t xml:space="preserve">, </w:t>
            </w:r>
            <w:bookmarkStart w:id="0" w:name="_GoBack"/>
            <w:bookmarkEnd w:id="0"/>
            <w:proofErr w:type="spellStart"/>
            <w:r w:rsidR="00C06132" w:rsidRPr="006D2B8E">
              <w:t>Семыгина</w:t>
            </w:r>
            <w:proofErr w:type="spellEnd"/>
            <w:r w:rsidR="00C06132" w:rsidRPr="006D2B8E">
              <w:t xml:space="preserve"> Е.В.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</w:pPr>
            <w:r w:rsidRPr="006D2B8E">
              <w:t>Подготовка к публикации методических материалов по реализации модели деятельности ОУ в условиях формирования кросс-возрастного сообщества:</w:t>
            </w:r>
            <w:r>
              <w:t xml:space="preserve"> </w:t>
            </w:r>
            <w:r w:rsidRPr="006D2B8E">
              <w:t>школьного исследовательского клуба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 w:rsidRPr="006D2B8E">
              <w:t>октябрь-март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>администрация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proofErr w:type="spellStart"/>
            <w:r w:rsidRPr="006D2B8E">
              <w:t>Клещева</w:t>
            </w:r>
            <w:proofErr w:type="spellEnd"/>
            <w:r w:rsidRPr="006D2B8E">
              <w:t xml:space="preserve"> И.В.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 w:rsidRPr="006D2B8E"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</w:pPr>
            <w:r>
              <w:t>Проект «Дневник юного исследователя и экспериментатора» (проект для начальной школы и ДОУ)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 w:rsidRPr="006D2B8E">
              <w:t>октябрь-май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>воспитанники ДОУ, учащиеся начальной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proofErr w:type="spellStart"/>
            <w:r w:rsidRPr="006D2B8E">
              <w:t>Семыгина</w:t>
            </w:r>
            <w:proofErr w:type="spellEnd"/>
            <w:r w:rsidRPr="006D2B8E">
              <w:t xml:space="preserve"> Е.В.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</w:pPr>
            <w:r>
              <w:t>Школьная н</w:t>
            </w:r>
            <w:r w:rsidRPr="006D2B8E">
              <w:t>аучно-практическая конференция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 w:rsidRPr="006D2B8E"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>учащиеся школы, воспитанники ДОУ. студенты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proofErr w:type="spellStart"/>
            <w:r w:rsidRPr="006D2B8E">
              <w:t>Семыгина</w:t>
            </w:r>
            <w:proofErr w:type="spellEnd"/>
            <w:r w:rsidRPr="006D2B8E">
              <w:t xml:space="preserve"> Е.В.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</w:pPr>
            <w:r>
              <w:t>Выезд в Германию (Гамбург) с шоу-лекцией «Я люблю тебя, Петербург».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>учащиеся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proofErr w:type="spellStart"/>
            <w:r w:rsidRPr="006D2B8E">
              <w:t>Семыгина</w:t>
            </w:r>
            <w:proofErr w:type="spellEnd"/>
            <w:r w:rsidRPr="006D2B8E">
              <w:t xml:space="preserve"> Е.В.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Default="00C06132" w:rsidP="0009277E">
            <w:pPr>
              <w:spacing w:before="100" w:beforeAutospacing="1" w:after="119"/>
              <w:jc w:val="center"/>
            </w:pPr>
            <w: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Default="00C06132" w:rsidP="0009277E">
            <w:pPr>
              <w:spacing w:before="100" w:beforeAutospacing="1" w:after="119"/>
            </w:pPr>
            <w:r>
              <w:t>Районный праздник «День друзей» (расширение базы социальных партнеров)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Default="00C06132" w:rsidP="0009277E">
            <w:pPr>
              <w:spacing w:before="100" w:beforeAutospacing="1" w:after="119"/>
              <w:jc w:val="center"/>
            </w:pPr>
            <w: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>учащиеся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proofErr w:type="spellStart"/>
            <w:r>
              <w:t>Семыгина</w:t>
            </w:r>
            <w:proofErr w:type="spellEnd"/>
            <w:r>
              <w:t xml:space="preserve"> Е.В., </w:t>
            </w:r>
            <w:proofErr w:type="spellStart"/>
            <w:r>
              <w:t>Трескунова</w:t>
            </w:r>
            <w:proofErr w:type="spellEnd"/>
            <w:r>
              <w:t xml:space="preserve"> Е.В.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</w:pPr>
            <w:r w:rsidRPr="006D2B8E">
              <w:t>Участие</w:t>
            </w:r>
            <w:r w:rsidRPr="00747F15">
              <w:t xml:space="preserve"> учащихся</w:t>
            </w:r>
            <w:r>
              <w:rPr>
                <w:color w:val="0000FF"/>
              </w:rPr>
              <w:t xml:space="preserve"> </w:t>
            </w:r>
            <w:r w:rsidRPr="006D2B8E">
              <w:t>в районных, городских, всероссийских конкурсах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 w:rsidRPr="006D2B8E">
              <w:t>сентябрь-май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>учащиеся, учителя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proofErr w:type="spellStart"/>
            <w:r w:rsidRPr="006D2B8E">
              <w:t>Семыгина</w:t>
            </w:r>
            <w:proofErr w:type="spellEnd"/>
            <w:r w:rsidRPr="006D2B8E">
              <w:t xml:space="preserve"> Е.В.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</w:pPr>
            <w:r w:rsidRPr="006D2B8E">
              <w:t xml:space="preserve">Привлечение дополнительных партнеров: </w:t>
            </w:r>
            <w:r>
              <w:t>вуз</w:t>
            </w:r>
            <w:r w:rsidRPr="006D2B8E">
              <w:t>ы, средние</w:t>
            </w:r>
            <w:r>
              <w:t xml:space="preserve"> </w:t>
            </w:r>
            <w:r w:rsidRPr="006D2B8E">
              <w:t>специальные учебные заведения.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 w:rsidRPr="006D2B8E">
              <w:t>сентябрь-май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>администрация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proofErr w:type="spellStart"/>
            <w:r w:rsidRPr="006D2B8E">
              <w:t>Семыгина</w:t>
            </w:r>
            <w:proofErr w:type="spellEnd"/>
            <w:r w:rsidRPr="006D2B8E">
              <w:t xml:space="preserve"> Е.В.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</w:pPr>
            <w:proofErr w:type="spellStart"/>
            <w:r w:rsidRPr="006D2B8E">
              <w:t>Профориентационная</w:t>
            </w:r>
            <w:proofErr w:type="spellEnd"/>
            <w:r w:rsidRPr="006D2B8E">
              <w:t xml:space="preserve"> деятельность</w:t>
            </w:r>
            <w:r>
              <w:t>: Дни открытых дверей ОУ- партнеров;  День Вышки в школе (ВШЭ); деловая игра «Подбор персонала» (ВШЭ).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 w:rsidRPr="006D2B8E">
              <w:t>сентябрь-май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>учащиеся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proofErr w:type="spellStart"/>
            <w:r w:rsidRPr="006D2B8E">
              <w:t>Семыгина</w:t>
            </w:r>
            <w:proofErr w:type="spellEnd"/>
            <w:r w:rsidRPr="006D2B8E">
              <w:t xml:space="preserve"> Е.В.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Default="00C06132" w:rsidP="0009277E">
            <w:pPr>
              <w:spacing w:before="100" w:beforeAutospacing="1" w:after="119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</w:pPr>
            <w:r>
              <w:t>Р</w:t>
            </w:r>
            <w:r w:rsidRPr="006D2B8E">
              <w:t>аботе по информационному наполнению разделов сайта «Взаимодействие 200%»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 w:rsidRPr="006D2B8E">
              <w:t>сентябрь-май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>учителя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 w:rsidRPr="006D2B8E">
              <w:t>Администрация ОУ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235954" w:rsidRDefault="00C06132" w:rsidP="0009277E">
            <w:r w:rsidRPr="00235954">
              <w:t>Организация работы творческих групп учителей-экспериментаторов и методических объединений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235954" w:rsidRDefault="00C06132" w:rsidP="0009277E">
            <w:pPr>
              <w:jc w:val="center"/>
            </w:pPr>
            <w:r w:rsidRPr="00235954"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>учителя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235954" w:rsidRDefault="00C06132" w:rsidP="0009277E">
            <w:pPr>
              <w:jc w:val="center"/>
            </w:pPr>
            <w:r w:rsidRPr="00235954">
              <w:t>Администрация ОУ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235954" w:rsidRDefault="00C06132" w:rsidP="0009277E">
            <w:r w:rsidRPr="00235954">
              <w:t>Консультирование учителей-экспериментаторов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235954" w:rsidRDefault="00C06132" w:rsidP="0009277E">
            <w:pPr>
              <w:jc w:val="center"/>
            </w:pPr>
            <w:r w:rsidRPr="00235954"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>учителя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235954" w:rsidRDefault="00C06132" w:rsidP="0009277E">
            <w:pPr>
              <w:jc w:val="center"/>
            </w:pPr>
            <w:r w:rsidRPr="00235954">
              <w:t>Научный руководитель, методисты по ОЭР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235954" w:rsidRDefault="00C06132" w:rsidP="0009277E">
            <w:r w:rsidRPr="00235954">
              <w:t xml:space="preserve">Работа школьного исследовательского клуба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235954" w:rsidRDefault="00C06132" w:rsidP="0009277E">
            <w:pPr>
              <w:jc w:val="center"/>
            </w:pPr>
            <w:r w:rsidRPr="00235954"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>учащиеся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235954" w:rsidRDefault="00C06132" w:rsidP="0009277E">
            <w:pPr>
              <w:jc w:val="center"/>
            </w:pPr>
            <w:r>
              <w:t>Методисты по ОЭР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235954" w:rsidRDefault="00C06132" w:rsidP="0009277E">
            <w:r w:rsidRPr="00235954">
              <w:t>Разработка и реализация исследовательских проектов во 2-10 классах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235954" w:rsidRDefault="00C06132" w:rsidP="0009277E">
            <w:pPr>
              <w:jc w:val="center"/>
            </w:pPr>
            <w:r w:rsidRPr="00235954">
              <w:t>Ноябрь-март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>учащиеся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235954" w:rsidRDefault="00C06132" w:rsidP="0009277E">
            <w:pPr>
              <w:jc w:val="center"/>
            </w:pPr>
            <w:r w:rsidRPr="00235954">
              <w:t>Учителя-экспериментаторы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235954" w:rsidRDefault="00C06132" w:rsidP="0009277E">
            <w:r w:rsidRPr="00235954">
              <w:t>Проблемные лекции вузов-партнеров школы для учащихся</w:t>
            </w:r>
            <w:r>
              <w:t xml:space="preserve"> и учителей</w:t>
            </w:r>
            <w:r w:rsidRPr="00235954">
              <w:t xml:space="preserve"> школы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235954" w:rsidRDefault="00C06132" w:rsidP="0009277E">
            <w:pPr>
              <w:jc w:val="center"/>
            </w:pPr>
            <w:r w:rsidRPr="00235954">
              <w:t>По согласованию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>учителя, учащиеся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235954" w:rsidRDefault="00C06132" w:rsidP="0009277E">
            <w:pPr>
              <w:jc w:val="center"/>
            </w:pPr>
            <w:r w:rsidRPr="00235954">
              <w:t xml:space="preserve">Администрация </w:t>
            </w:r>
          </w:p>
        </w:tc>
      </w:tr>
      <w:tr w:rsidR="00C06132" w:rsidRPr="0077202F" w:rsidTr="00712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6D2B8E" w:rsidRDefault="00C06132" w:rsidP="0009277E">
            <w:pPr>
              <w:spacing w:before="100" w:beforeAutospacing="1" w:after="119"/>
              <w:jc w:val="center"/>
            </w:pPr>
            <w: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235954" w:rsidRDefault="00C06132" w:rsidP="0009277E">
            <w:proofErr w:type="spellStart"/>
            <w:r w:rsidRPr="00235954">
              <w:t>Самоаудит</w:t>
            </w:r>
            <w:proofErr w:type="spellEnd"/>
            <w:r w:rsidRPr="00235954">
              <w:t xml:space="preserve"> ОЭР школы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235954" w:rsidRDefault="00C06132" w:rsidP="0009277E">
            <w:pPr>
              <w:jc w:val="center"/>
            </w:pPr>
            <w:r w:rsidRPr="00235954">
              <w:t xml:space="preserve">Июнь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32" w:rsidRPr="0077202F" w:rsidRDefault="00C06132" w:rsidP="0009277E">
            <w:pPr>
              <w:jc w:val="center"/>
            </w:pPr>
            <w:r>
              <w:t>Администрация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2" w:rsidRPr="00235954" w:rsidRDefault="00C06132" w:rsidP="0009277E">
            <w:pPr>
              <w:jc w:val="center"/>
            </w:pPr>
            <w:r w:rsidRPr="00235954">
              <w:t>Научный руководитель, методисты по ОЭР</w:t>
            </w:r>
          </w:p>
        </w:tc>
      </w:tr>
    </w:tbl>
    <w:p w:rsidR="003B3112" w:rsidRDefault="003B3112"/>
    <w:sectPr w:rsidR="003B3112" w:rsidSect="003B31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12"/>
    <w:rsid w:val="002A0CA1"/>
    <w:rsid w:val="003B3112"/>
    <w:rsid w:val="00571125"/>
    <w:rsid w:val="006E2172"/>
    <w:rsid w:val="006F34A3"/>
    <w:rsid w:val="007502B0"/>
    <w:rsid w:val="00A60EC9"/>
    <w:rsid w:val="00C06132"/>
    <w:rsid w:val="00FB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2A0C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2A0C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638</Words>
  <Characters>3643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1</cp:revision>
  <dcterms:created xsi:type="dcterms:W3CDTF">2015-05-10T10:26:00Z</dcterms:created>
  <dcterms:modified xsi:type="dcterms:W3CDTF">2015-05-10T10:31:00Z</dcterms:modified>
</cp:coreProperties>
</file>